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A9A" w:rsidRDefault="00506A9A" w:rsidP="00506A9A">
      <w:pPr>
        <w:jc w:val="left"/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1</w:t>
      </w:r>
    </w:p>
    <w:p w:rsidR="00506A9A" w:rsidRDefault="00506A9A" w:rsidP="00506A9A">
      <w:pPr>
        <w:jc w:val="left"/>
        <w:rPr>
          <w:rFonts w:ascii="方正小标宋_GBK" w:eastAsia="方正小标宋_GBK" w:hAnsi="方正小标宋_GBK" w:cs="方正小标宋_GBK"/>
          <w:bCs/>
          <w:w w:val="9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w w:val="90"/>
          <w:sz w:val="44"/>
          <w:szCs w:val="44"/>
        </w:rPr>
        <w:t>第十二届中国音乐金钟奖江苏选拔赛选手登记表</w:t>
      </w:r>
    </w:p>
    <w:p w:rsidR="00506A9A" w:rsidRDefault="00506A9A" w:rsidP="00506A9A">
      <w:pPr>
        <w:jc w:val="left"/>
        <w:rPr>
          <w:rFonts w:ascii="仿宋" w:eastAsia="仿宋" w:hAnsi="仿宋"/>
          <w:w w:val="90"/>
          <w:sz w:val="32"/>
          <w:szCs w:val="32"/>
        </w:rPr>
      </w:pPr>
      <w:r w:rsidRPr="00556757">
        <w:rPr>
          <w:rFonts w:ascii="Times New Roman" w:eastAsia="宋体" w:hAnsi="Times New Roman"/>
          <w:szCs w:val="24"/>
        </w:rPr>
        <w:pict>
          <v:rect id="Rectangle 2" o:spid="_x0000_s2050" style="position:absolute;margin-left:315.6pt;margin-top:10.8pt;width:28.8pt;height:16.2pt;z-index:251658240" o:gfxdata="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inDyB9cAAAAJAQAADwAAAAAAAAAB&#10;ACAAAAAiAAAAZHJzL2Rvd25yZXYueG1sUEsBAhQAFAAAAAgAh07iQEvZK+ARAgAAMQQAAA4AAAAA&#10;AAAAAQAgAAAAJgEAAGRycy9lMm9Eb2MueG1sUEsFBgAAAAAGAAYAWQEAAKkFAAAAAA==&#10;"/>
        </w:pict>
      </w:r>
      <w:r w:rsidRPr="00556757">
        <w:rPr>
          <w:rFonts w:ascii="Times New Roman" w:eastAsia="宋体" w:hAnsi="Times New Roman"/>
          <w:szCs w:val="24"/>
        </w:rPr>
        <w:pict>
          <v:rect id="Rectangle 3" o:spid="_x0000_s2051" style="position:absolute;margin-left:131.4pt;margin-top:7.8pt;width:30.6pt;height:16.2pt;z-index:251658240" o:gfxdata="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FnPwNcAAAAJAQAADwAAAAAAAAAB&#10;ACAAAAAiAAAAZHJzL2Rvd25yZXYueG1sUEsBAhQAFAAAAAgAh07iQEHaEwoRAgAAMQQAAA4AAAAA&#10;AAAAAQAgAAAAJgEAAGRycy9lMm9Eb2MueG1sUEsFBgAAAAAGAAYAWQEAAKkFAAAAAA==&#10;"/>
        </w:pict>
      </w:r>
      <w:r>
        <w:rPr>
          <w:rFonts w:ascii="仿宋" w:eastAsia="仿宋" w:hAnsi="仿宋" w:hint="eastAsia"/>
          <w:w w:val="90"/>
          <w:sz w:val="32"/>
          <w:szCs w:val="32"/>
        </w:rPr>
        <w:t xml:space="preserve">参赛乐种：小提琴              声乐（美声）        </w:t>
      </w:r>
    </w:p>
    <w:p w:rsidR="00506A9A" w:rsidRDefault="00506A9A" w:rsidP="00506A9A">
      <w:pPr>
        <w:ind w:firstLineChars="675" w:firstLine="1418"/>
        <w:jc w:val="left"/>
        <w:rPr>
          <w:rFonts w:ascii="仿宋" w:eastAsia="仿宋" w:hAnsi="仿宋"/>
          <w:w w:val="90"/>
          <w:sz w:val="32"/>
          <w:szCs w:val="32"/>
        </w:rPr>
      </w:pPr>
      <w:r w:rsidRPr="00556757">
        <w:rPr>
          <w:rFonts w:ascii="Times New Roman" w:eastAsia="宋体" w:hAnsi="Times New Roman"/>
          <w:szCs w:val="24"/>
        </w:rPr>
        <w:pict>
          <v:rect id="Rectangle 4" o:spid="_x0000_s2052" style="position:absolute;left:0;text-align:left;margin-left:315.6pt;margin-top:8.4pt;width:28.8pt;height:16.2pt;z-index:251658240" o:gfxdata="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Itx3mtcAAAAJAQAADwAAAAAAAAAB&#10;ACAAAAAiAAAAZHJzL2Rvd25yZXYueG1sUEsBAhQAFAAAAAgAh07iQHXwVLcRAgAAMQQAAA4AAAAA&#10;AAAAAQAgAAAAJgEAAGRycy9lMm9Eb2MueG1sUEsFBgAAAAAGAAYAWQEAAKkFAAAAAA==&#10;"/>
        </w:pict>
      </w:r>
      <w:r w:rsidRPr="00556757">
        <w:rPr>
          <w:rFonts w:ascii="Times New Roman" w:eastAsia="宋体" w:hAnsi="Times New Roman"/>
          <w:szCs w:val="24"/>
        </w:rPr>
        <w:pict>
          <v:rect id="Rectangle 5" o:spid="_x0000_s2053" style="position:absolute;left:0;text-align:left;margin-left:131.4pt;margin-top:4.8pt;width:30.6pt;height:16.2pt;z-index:251658240" o:gfxdata="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I40x/dcAAAAIAQAADwAAAAAAAAAB&#10;ACAAAAAiAAAAZHJzL2Rvd25yZXYueG1sUEsBAhQAFAAAAAgAh07iQClnIFQRAgAAMQQAAA4AAAAA&#10;AAAAAQAgAAAAJgEAAGRycy9lMm9Eb2MueG1sUEsFBgAAAAAGAAYAWQEAAKkFAAAAAA==&#10;"/>
        </w:pict>
      </w:r>
      <w:r>
        <w:rPr>
          <w:rFonts w:ascii="仿宋" w:eastAsia="仿宋" w:hAnsi="仿宋" w:hint="eastAsia"/>
          <w:w w:val="90"/>
          <w:sz w:val="32"/>
          <w:szCs w:val="32"/>
        </w:rPr>
        <w:t>二胡                声乐（民族）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741"/>
        <w:gridCol w:w="568"/>
        <w:gridCol w:w="672"/>
        <w:gridCol w:w="1259"/>
        <w:gridCol w:w="620"/>
        <w:gridCol w:w="1416"/>
        <w:gridCol w:w="664"/>
        <w:gridCol w:w="1940"/>
      </w:tblGrid>
      <w:tr w:rsidR="00506A9A" w:rsidTr="000B1E9F">
        <w:trPr>
          <w:trHeight w:val="615"/>
        </w:trPr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9A" w:rsidRDefault="00506A9A" w:rsidP="000B1E9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 名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9A" w:rsidRDefault="00506A9A" w:rsidP="000B1E9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9A" w:rsidRDefault="00506A9A" w:rsidP="000B1E9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别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9A" w:rsidRDefault="00506A9A" w:rsidP="000B1E9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9A" w:rsidRDefault="00506A9A" w:rsidP="000B1E9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9A" w:rsidRDefault="00506A9A" w:rsidP="000B1E9F">
            <w:pPr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506A9A" w:rsidTr="000B1E9F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9A" w:rsidRDefault="00506A9A" w:rsidP="000B1E9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   位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9A" w:rsidRDefault="00506A9A" w:rsidP="000B1E9F">
            <w:pPr>
              <w:ind w:left="1962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9A" w:rsidRDefault="00506A9A" w:rsidP="000B1E9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9A" w:rsidRDefault="00506A9A" w:rsidP="000B1E9F">
            <w:pPr>
              <w:ind w:left="1962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06A9A" w:rsidTr="000B1E9F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9A" w:rsidRDefault="00506A9A" w:rsidP="000B1E9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9A" w:rsidRDefault="00506A9A" w:rsidP="000B1E9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9A" w:rsidRDefault="00506A9A" w:rsidP="000B1E9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9A" w:rsidRDefault="00506A9A" w:rsidP="000B1E9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06A9A" w:rsidTr="000B1E9F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9A" w:rsidRDefault="00506A9A" w:rsidP="000B1E9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9A" w:rsidRDefault="00506A9A" w:rsidP="000B1E9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9A" w:rsidRDefault="00506A9A" w:rsidP="000B1E9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电子信箱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9A" w:rsidRDefault="00506A9A" w:rsidP="000B1E9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06A9A" w:rsidTr="000B1E9F">
        <w:trPr>
          <w:trHeight w:val="776"/>
        </w:trPr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9A" w:rsidRDefault="00506A9A" w:rsidP="000B1E9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指导教师</w:t>
            </w:r>
          </w:p>
        </w:tc>
        <w:tc>
          <w:tcPr>
            <w:tcW w:w="7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9A" w:rsidRDefault="00506A9A" w:rsidP="000B1E9F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</w:t>
            </w:r>
            <w:r>
              <w:rPr>
                <w:rFonts w:ascii="宋体" w:hAnsi="宋体" w:hint="eastAsia"/>
                <w:szCs w:val="21"/>
              </w:rPr>
              <w:t>(指导</w:t>
            </w:r>
            <w:proofErr w:type="gramStart"/>
            <w:r>
              <w:rPr>
                <w:rFonts w:ascii="宋体" w:hAnsi="宋体" w:hint="eastAsia"/>
                <w:szCs w:val="21"/>
              </w:rPr>
              <w:t>教师限填1位</w:t>
            </w:r>
            <w:proofErr w:type="gramEnd"/>
            <w:r>
              <w:rPr>
                <w:rFonts w:ascii="宋体" w:hAnsi="宋体" w:hint="eastAsia"/>
                <w:szCs w:val="21"/>
              </w:rPr>
              <w:t>，为最近一年内的主科指导教师)</w:t>
            </w:r>
          </w:p>
        </w:tc>
      </w:tr>
      <w:tr w:rsidR="00506A9A" w:rsidTr="000B1E9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9A" w:rsidRDefault="00506A9A" w:rsidP="000B1E9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艺</w:t>
            </w:r>
          </w:p>
          <w:p w:rsidR="00506A9A" w:rsidRDefault="00506A9A" w:rsidP="000B1E9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术</w:t>
            </w:r>
          </w:p>
          <w:p w:rsidR="00506A9A" w:rsidRDefault="00506A9A" w:rsidP="000B1E9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</w:t>
            </w:r>
          </w:p>
          <w:p w:rsidR="00506A9A" w:rsidRDefault="00506A9A" w:rsidP="000B1E9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9A" w:rsidRDefault="00506A9A" w:rsidP="000B1E9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06A9A" w:rsidRDefault="00506A9A" w:rsidP="000B1E9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06A9A" w:rsidRDefault="00506A9A" w:rsidP="000B1E9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06A9A" w:rsidRDefault="00506A9A" w:rsidP="000B1E9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9A" w:rsidRDefault="00506A9A" w:rsidP="000B1E9F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06A9A" w:rsidRDefault="00506A9A" w:rsidP="000B1E9F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（一张彩色二寸免冠标准照片贴于此处，另一张随表寄来）</w:t>
            </w:r>
          </w:p>
          <w:p w:rsidR="00506A9A" w:rsidRDefault="00506A9A" w:rsidP="000B1E9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06A9A" w:rsidTr="000B1E9F">
        <w:trPr>
          <w:trHeight w:val="2503"/>
        </w:trPr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9A" w:rsidRDefault="00506A9A" w:rsidP="000B1E9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参赛曲目</w:t>
            </w:r>
          </w:p>
        </w:tc>
        <w:tc>
          <w:tcPr>
            <w:tcW w:w="6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9A" w:rsidRDefault="00506A9A" w:rsidP="000B1E9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1、 </w:t>
            </w:r>
          </w:p>
          <w:p w:rsidR="00506A9A" w:rsidRDefault="00506A9A" w:rsidP="000B1E9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2、</w:t>
            </w:r>
          </w:p>
          <w:p w:rsidR="00506A9A" w:rsidRDefault="00506A9A" w:rsidP="000B1E9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3、</w:t>
            </w:r>
          </w:p>
          <w:p w:rsidR="00506A9A" w:rsidRDefault="00506A9A" w:rsidP="000B1E9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4、</w:t>
            </w:r>
          </w:p>
        </w:tc>
      </w:tr>
      <w:tr w:rsidR="00506A9A" w:rsidTr="000B1E9F">
        <w:trPr>
          <w:trHeight w:val="1533"/>
        </w:trPr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9A" w:rsidRDefault="00506A9A" w:rsidP="000B1E9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推荐单位</w:t>
            </w:r>
          </w:p>
          <w:p w:rsidR="00506A9A" w:rsidRDefault="00506A9A" w:rsidP="000B1E9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意见                                  </w:t>
            </w:r>
          </w:p>
        </w:tc>
        <w:tc>
          <w:tcPr>
            <w:tcW w:w="6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9A" w:rsidRDefault="00506A9A" w:rsidP="000B1E9F">
            <w:pPr>
              <w:ind w:leftChars="171" w:left="359" w:firstLineChars="1350" w:firstLine="378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盖章</w:t>
            </w:r>
          </w:p>
        </w:tc>
      </w:tr>
    </w:tbl>
    <w:p w:rsidR="00506A9A" w:rsidRDefault="00506A9A" w:rsidP="00506A9A">
      <w:pPr>
        <w:tabs>
          <w:tab w:val="left" w:pos="885"/>
        </w:tabs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选手签字：</w:t>
      </w:r>
    </w:p>
    <w:p w:rsidR="00883183" w:rsidRDefault="00883183"/>
    <w:sectPr w:rsidR="00883183" w:rsidSect="00883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8B5" w:rsidRDefault="008C38B5" w:rsidP="00506A9A">
      <w:r>
        <w:separator/>
      </w:r>
    </w:p>
  </w:endnote>
  <w:endnote w:type="continuationSeparator" w:id="0">
    <w:p w:rsidR="008C38B5" w:rsidRDefault="008C38B5" w:rsidP="00506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8B5" w:rsidRDefault="008C38B5" w:rsidP="00506A9A">
      <w:r>
        <w:separator/>
      </w:r>
    </w:p>
  </w:footnote>
  <w:footnote w:type="continuationSeparator" w:id="0">
    <w:p w:rsidR="008C38B5" w:rsidRDefault="008C38B5" w:rsidP="00506A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6A9A"/>
    <w:rsid w:val="00506A9A"/>
    <w:rsid w:val="00883183"/>
    <w:rsid w:val="008C3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A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6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6A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6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6A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2019-03-05T10:17:00Z</dcterms:created>
  <dcterms:modified xsi:type="dcterms:W3CDTF">2019-03-05T10:18:00Z</dcterms:modified>
</cp:coreProperties>
</file>